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531"/>
        <w:gridCol w:w="4536"/>
        <w:gridCol w:w="3686"/>
      </w:tblGrid>
      <w:tr w:rsidR="002F054A" w:rsidRPr="003B7C5A" w:rsidTr="00C52969">
        <w:trPr>
          <w:trHeight w:val="617"/>
          <w:tblHeader/>
        </w:trPr>
        <w:tc>
          <w:tcPr>
            <w:tcW w:w="975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62276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2276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4C03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C52969">
        <w:trPr>
          <w:tblHeader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781480" w:rsidRPr="00E22599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78148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E22599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ระดับความสำเร็จในการเปิดเผยข้อมูลข่าวสารของสำนัก/หน่วยงาน</w:t>
            </w:r>
          </w:p>
          <w:p w:rsidR="00781480" w:rsidRPr="00781480" w:rsidRDefault="00781480" w:rsidP="00781480">
            <w:pPr>
              <w:spacing w:after="120"/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2"/>
                <w:szCs w:val="32"/>
              </w:rPr>
            </w:pPr>
            <w:r w:rsidRPr="00E22599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ตามพระราชบัญญัติข้อมูลข่าวสาร</w:t>
            </w:r>
            <w:r w:rsidRPr="00E225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ของราชการ พุทธศักราช 2540 </w:t>
            </w:r>
          </w:p>
        </w:tc>
      </w:tr>
      <w:tr w:rsidR="002F054A" w:rsidRPr="003B7C5A" w:rsidTr="00C52969">
        <w:tc>
          <w:tcPr>
            <w:tcW w:w="6067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81480">
            <w:pPr>
              <w:tabs>
                <w:tab w:val="center" w:pos="2798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7814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81480" w:rsidRPr="0068291F">
              <w:rPr>
                <w:rFonts w:ascii="TH SarabunPSK" w:hAnsi="TH SarabunPSK" w:cs="TH SarabunPSK"/>
                <w:sz w:val="31"/>
                <w:szCs w:val="31"/>
                <w:cs/>
              </w:rPr>
              <w:t>นางสาวปิยาณี  วิริยานนท์</w:t>
            </w:r>
            <w:r w:rsidR="00781480" w:rsidRPr="00E225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="007814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8148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781480" w:rsidRPr="0068291F">
              <w:rPr>
                <w:rFonts w:ascii="TH SarabunPSK" w:hAnsi="TH SarabunPSK" w:cs="TH SarabunPSK"/>
                <w:sz w:val="31"/>
                <w:szCs w:val="31"/>
              </w:rPr>
              <w:t>02</w:t>
            </w:r>
            <w:r w:rsidR="00781480" w:rsidRPr="0068291F">
              <w:rPr>
                <w:rFonts w:ascii="TH SarabunPSK" w:hAnsi="TH SarabunPSK" w:cs="TH SarabunPSK"/>
                <w:sz w:val="31"/>
                <w:szCs w:val="31"/>
                <w:cs/>
              </w:rPr>
              <w:t>-0395606-9</w:t>
            </w:r>
          </w:p>
        </w:tc>
      </w:tr>
      <w:tr w:rsidR="002F054A" w:rsidRPr="003B7C5A" w:rsidTr="00C52969">
        <w:tc>
          <w:tcPr>
            <w:tcW w:w="6067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781480">
              <w:rPr>
                <w:rFonts w:ascii="TH SarabunPSK" w:hAnsi="TH SarabunPSK" w:cs="TH SarabunPSK" w:hint="cs"/>
                <w:sz w:val="31"/>
                <w:szCs w:val="31"/>
                <w:cs/>
              </w:rPr>
              <w:t xml:space="preserve">     </w:t>
            </w:r>
            <w:r w:rsidR="00781480" w:rsidRPr="0068291F">
              <w:rPr>
                <w:rFonts w:ascii="TH SarabunPSK" w:hAnsi="TH SarabunPSK" w:cs="TH SarabunPSK"/>
                <w:sz w:val="31"/>
                <w:szCs w:val="31"/>
                <w:cs/>
              </w:rPr>
              <w:t>นาย</w:t>
            </w:r>
            <w:r w:rsidR="00781480">
              <w:rPr>
                <w:rFonts w:ascii="TH SarabunPSK" w:hAnsi="TH SarabunPSK" w:cs="TH SarabunPSK" w:hint="cs"/>
                <w:sz w:val="31"/>
                <w:szCs w:val="31"/>
                <w:cs/>
              </w:rPr>
              <w:t xml:space="preserve">วัชรพล วงษ์ไทย   </w:t>
            </w:r>
            <w:r w:rsidR="00781480" w:rsidRPr="00E225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81480" w:rsidRPr="00E225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78148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781480" w:rsidRPr="0068291F">
              <w:rPr>
                <w:rFonts w:ascii="TH SarabunPSK" w:hAnsi="TH SarabunPSK" w:cs="TH SarabunPSK"/>
                <w:sz w:val="31"/>
                <w:szCs w:val="31"/>
              </w:rPr>
              <w:t>02</w:t>
            </w:r>
            <w:r w:rsidR="00781480" w:rsidRPr="0068291F">
              <w:rPr>
                <w:rFonts w:ascii="TH SarabunPSK" w:hAnsi="TH SarabunPSK" w:cs="TH SarabunPSK"/>
                <w:sz w:val="31"/>
                <w:szCs w:val="31"/>
                <w:cs/>
              </w:rPr>
              <w:t>-0395606-9</w:t>
            </w:r>
            <w:r w:rsidR="007814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C52969">
        <w:trPr>
          <w:trHeight w:val="3336"/>
        </w:trPr>
        <w:tc>
          <w:tcPr>
            <w:tcW w:w="975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81480" w:rsidRPr="00721063" w:rsidRDefault="00781480" w:rsidP="00781480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1"/>
                <w:szCs w:val="31"/>
              </w:rPr>
            </w:pPr>
            <w:r>
              <w:rPr>
                <w:rFonts w:ascii="TH SarabunPSK" w:hAnsi="TH SarabunPSK" w:cs="TH SarabunPSK" w:hint="cs"/>
                <w:sz w:val="31"/>
                <w:szCs w:val="31"/>
                <w:cs/>
              </w:rPr>
              <w:t xml:space="preserve">      </w:t>
            </w: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721063">
              <w:rPr>
                <w:rFonts w:ascii="TH SarabunPSK" w:hAnsi="TH SarabunPSK" w:cs="TH SarabunPSK"/>
                <w:sz w:val="31"/>
                <w:szCs w:val="31"/>
              </w:rPr>
              <w:t xml:space="preserve">2540 </w:t>
            </w: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>และจากกระบวนการในการเปิดเผยข้อมูลข่าวสารของ 13 สำนัก/หน่วยงาน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</w:t>
            </w:r>
            <w:r>
              <w:rPr>
                <w:rFonts w:ascii="TH SarabunPSK" w:hAnsi="TH SarabunPSK" w:cs="TH SarabunPSK"/>
                <w:sz w:val="31"/>
                <w:szCs w:val="31"/>
                <w:cs/>
              </w:rPr>
              <w:t>ร / กลุ่มพัฒนาระบบบริหาร / กลุ่ม</w:t>
            </w: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>ตรวจสอบภายใน / สำนักงานบริหารเทคโนโลยีสารสนเทศเพื่อพัฒนาการศึกษา</w:t>
            </w:r>
            <w:r>
              <w:rPr>
                <w:rFonts w:ascii="TH SarabunPSK" w:hAnsi="TH SarabunPSK" w:cs="TH SarabunPSK" w:hint="cs"/>
                <w:sz w:val="31"/>
                <w:szCs w:val="31"/>
                <w:cs/>
              </w:rPr>
              <w:t xml:space="preserve"> / </w:t>
            </w: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โครงการมหาวิทยาลัยไซเบอร์ไทย </w:t>
            </w:r>
            <w:r>
              <w:rPr>
                <w:rFonts w:ascii="TH SarabunPSK" w:hAnsi="TH SarabunPSK" w:cs="TH SarabunPSK"/>
                <w:sz w:val="31"/>
                <w:szCs w:val="31"/>
                <w:cs/>
              </w:rPr>
              <w:t>เพื่อ</w:t>
            </w: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ประโยชน์ดังนี้ </w:t>
            </w:r>
            <w:r w:rsidRPr="00721063">
              <w:rPr>
                <w:rFonts w:ascii="TH SarabunPSK" w:hAnsi="TH SarabunPSK" w:cs="TH SarabunPSK"/>
                <w:b/>
                <w:bCs/>
                <w:sz w:val="31"/>
                <w:szCs w:val="31"/>
                <w:cs/>
              </w:rPr>
              <w:t xml:space="preserve">              </w:t>
            </w:r>
          </w:p>
          <w:p w:rsidR="00781480" w:rsidRPr="00721063" w:rsidRDefault="00781480" w:rsidP="00781480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1"/>
                <w:szCs w:val="31"/>
              </w:rPr>
            </w:pP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>ให้บริการข้อมูลข่าวสารราชการตามพระราชบัญญัติข้อมูลข่าวสารราชการ พ.ศ.</w:t>
            </w:r>
            <w:r w:rsidRPr="00721063">
              <w:rPr>
                <w:rFonts w:ascii="TH SarabunPSK" w:hAnsi="TH SarabunPSK" w:cs="TH SarabunPSK"/>
                <w:sz w:val="31"/>
                <w:szCs w:val="31"/>
              </w:rPr>
              <w:t>2540</w:t>
            </w: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 </w:t>
            </w:r>
          </w:p>
          <w:p w:rsidR="00781480" w:rsidRPr="00721063" w:rsidRDefault="00781480" w:rsidP="00781480">
            <w:pPr>
              <w:widowControl w:val="0"/>
              <w:numPr>
                <w:ilvl w:val="0"/>
                <w:numId w:val="8"/>
              </w:numPr>
              <w:tabs>
                <w:tab w:val="clear" w:pos="1800"/>
              </w:tabs>
              <w:adjustRightInd w:val="0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1"/>
                <w:szCs w:val="31"/>
              </w:rPr>
            </w:pP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721063">
              <w:rPr>
                <w:rFonts w:ascii="TH SarabunPSK" w:hAnsi="TH SarabunPSK" w:cs="TH SarabunPSK"/>
                <w:sz w:val="31"/>
                <w:szCs w:val="31"/>
              </w:rPr>
              <w:t>2</w:t>
            </w: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 ของสำนักงานคณะกรรมการการอุดมศึกษา เพื่อเสริมสร้างการรับรู้และความเข้าใจอันดีแก่ผู้รับบริการ</w:t>
            </w:r>
            <w:r w:rsidRPr="00721063">
              <w:rPr>
                <w:rFonts w:ascii="TH SarabunPSK" w:hAnsi="TH SarabunPSK" w:cs="TH SarabunPSK"/>
                <w:b/>
                <w:bCs/>
                <w:color w:val="000000"/>
                <w:sz w:val="31"/>
                <w:szCs w:val="31"/>
                <w:cs/>
              </w:rPr>
              <w:t xml:space="preserve"> </w:t>
            </w:r>
          </w:p>
          <w:p w:rsidR="00E379B3" w:rsidRPr="00781480" w:rsidRDefault="00781480" w:rsidP="00781480">
            <w:pPr>
              <w:widowControl w:val="0"/>
              <w:numPr>
                <w:ilvl w:val="0"/>
                <w:numId w:val="8"/>
              </w:numPr>
              <w:adjustRightInd w:val="0"/>
              <w:spacing w:after="120"/>
              <w:jc w:val="thaiDistribute"/>
              <w:textAlignment w:val="baseline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บริการข้อมูลข่าวสารเพื่อสนับสนุนการดำเนินบทบาทการคุ้มครองผู้รับบริการอุดมศึกษา                     และเสริมสร้างธรรมาภิบาลแก่วงการการอุดมศึกษาไทย </w:t>
            </w:r>
          </w:p>
        </w:tc>
      </w:tr>
      <w:tr w:rsidR="002F054A" w:rsidRPr="003B7C5A" w:rsidTr="00ED5FD3">
        <w:trPr>
          <w:trHeight w:val="1227"/>
        </w:trPr>
        <w:tc>
          <w:tcPr>
            <w:tcW w:w="9753" w:type="dxa"/>
            <w:gridSpan w:val="3"/>
          </w:tcPr>
          <w:p w:rsidR="00093FEC" w:rsidRPr="00E23D30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8"/>
                <w:szCs w:val="8"/>
              </w:rPr>
            </w:pPr>
            <w:r w:rsidRPr="00E23D3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เกณฑ์การให้คะแนน</w:t>
            </w:r>
            <w:r w:rsidR="00815B1B" w:rsidRPr="00E23D3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2F054A" w:rsidRPr="00E23D3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</w:p>
          <w:tbl>
            <w:tblPr>
              <w:tblW w:w="928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25"/>
              <w:gridCol w:w="8058"/>
            </w:tblGrid>
            <w:tr w:rsidR="00E23D30" w:rsidRPr="00E23D30" w:rsidTr="00C52969">
              <w:trPr>
                <w:trHeight w:val="454"/>
                <w:jc w:val="center"/>
              </w:trPr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E23D30" w:rsidRDefault="00895B77" w:rsidP="00895B77">
                  <w:pPr>
                    <w:tabs>
                      <w:tab w:val="center" w:pos="4153"/>
                      <w:tab w:val="right" w:pos="8306"/>
                    </w:tabs>
                    <w:ind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ระดับ</w:t>
                  </w:r>
                  <w:r w:rsidR="00A155E3"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คะแนน</w:t>
                  </w:r>
                </w:p>
              </w:tc>
              <w:tc>
                <w:tcPr>
                  <w:tcW w:w="8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E23D30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23D30" w:rsidRPr="00E23D30" w:rsidTr="00C52969">
              <w:trPr>
                <w:trHeight w:val="283"/>
                <w:jc w:val="center"/>
              </w:trPr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81480" w:rsidRPr="00E23D30" w:rsidRDefault="00781480" w:rsidP="007814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8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FEC" w:rsidRPr="00E23D30" w:rsidRDefault="00781480" w:rsidP="00781480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E23D30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>ของสำนักงานคณะกรรมการการอุดมศึกษาภายในอาคารที่ทำการของส่วนราชการ  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สกอ.ตามกฎหมาย เพื่อให้เป็นไปเงื่อนไขและเจตนารมย์ของพระราชบัญญัติข้อมูลข่าวสารของราชการ พ.ศ. 2540</w:t>
                  </w:r>
                  <w:r w:rsidRPr="00E23D30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pacing w:val="-14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E23D30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pacing w:val="-14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E23D3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>(ให้แล้วเสร็จภายใน ไตรมาสที่ 1 ของปีงบประมาณ 2562)</w:t>
                  </w:r>
                  <w:r w:rsidR="00895B77" w:rsidRPr="00E23D30"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</w:t>
                  </w:r>
                </w:p>
                <w:p w:rsidR="00781480" w:rsidRPr="00E23D30" w:rsidRDefault="00895B77" w:rsidP="00093FEC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highlight w:val="yellow"/>
                      <w:cs/>
                    </w:rPr>
                    <w:t>ผลการปฏิบัติ</w:t>
                  </w: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... 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>มีการจัดตั้งศูนย์ข้อมูลข่าวสารของราชการ</w:t>
                  </w:r>
                  <w:r w:rsidR="00093FEC"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และมีความสมบูรณ์ด้านกายภาพ 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ในไตรมาสที่ 1 </w:t>
                  </w:r>
                  <w:r w:rsidR="00303BB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093FEC" w:rsidRPr="00E23D30" w:rsidRDefault="00093FEC" w:rsidP="00093FEC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8"/>
                      <w:szCs w:val="8"/>
                      <w:cs/>
                    </w:rPr>
                  </w:pPr>
                </w:p>
              </w:tc>
            </w:tr>
            <w:tr w:rsidR="00E23D30" w:rsidRPr="00E23D30" w:rsidTr="00C52969">
              <w:trPr>
                <w:trHeight w:val="283"/>
                <w:jc w:val="center"/>
              </w:trPr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81480" w:rsidRPr="00E23D30" w:rsidRDefault="00781480" w:rsidP="007814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8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1480" w:rsidRPr="00E23D30" w:rsidRDefault="00781480" w:rsidP="00781480">
                  <w:pPr>
                    <w:jc w:val="thaiDistribute"/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  <w:t xml:space="preserve">2540 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>ข้อมูลข่าวสาร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</w:t>
                  </w:r>
                </w:p>
                <w:p w:rsidR="00781480" w:rsidRPr="00E23D30" w:rsidRDefault="00781480" w:rsidP="00781480">
                  <w:pPr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มีการกำหนดผู้รับผิดชอบศูนย์ข้อมูลข่าวสารฯ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30"/>
                      <w:szCs w:val="30"/>
                    </w:rPr>
                    <w:t>7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16"/>
                      <w:szCs w:val="16"/>
                      <w:cs/>
                    </w:rPr>
                    <w:t xml:space="preserve"> 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มาตรา 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30"/>
                      <w:szCs w:val="30"/>
                    </w:rPr>
                    <w:t>9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มาตรา 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30"/>
                      <w:szCs w:val="30"/>
                    </w:rPr>
                    <w:t xml:space="preserve">9 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>(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30"/>
                      <w:szCs w:val="30"/>
                    </w:rPr>
                    <w:t>8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) มาตรา 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30"/>
                      <w:szCs w:val="30"/>
                    </w:rPr>
                    <w:t>11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E23D3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</w:t>
                  </w:r>
                  <w:r w:rsidRPr="00E23D30"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>2</w:t>
                  </w:r>
                  <w:r w:rsidRPr="00E23D3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>)</w:t>
                  </w:r>
                </w:p>
                <w:p w:rsidR="00093FEC" w:rsidRPr="00E23D30" w:rsidRDefault="00093FEC" w:rsidP="00093FE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8"/>
                      <w:szCs w:val="8"/>
                    </w:rPr>
                  </w:pP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highlight w:val="yellow"/>
                      <w:cs/>
                    </w:rPr>
                    <w:lastRenderedPageBreak/>
                    <w:t>ผลการปฏิบัติ</w:t>
                  </w: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... 13 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สำนัก/หน่วยงาน </w:t>
                  </w: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>กำหนดผู้รับผิดชอบเกี่ยวกับการจัดทำข้อมูล</w:t>
                  </w:r>
                  <w:r w:rsidR="00366CB6"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>ส่ง</w:t>
                  </w:r>
                  <w:r w:rsidR="00DD535E"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="00DD535E"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>ภายในไตรมาส 2</w:t>
                  </w:r>
                </w:p>
                <w:p w:rsidR="00093FEC" w:rsidRPr="00E23D30" w:rsidRDefault="00093FEC" w:rsidP="00093FEC">
                  <w:pPr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8"/>
                      <w:szCs w:val="8"/>
                    </w:rPr>
                  </w:pPr>
                </w:p>
              </w:tc>
            </w:tr>
            <w:tr w:rsidR="00E23D30" w:rsidRPr="00E23D30" w:rsidTr="00C52969">
              <w:trPr>
                <w:trHeight w:val="283"/>
                <w:jc w:val="center"/>
              </w:trPr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81480" w:rsidRPr="00E23D30" w:rsidRDefault="00781480" w:rsidP="007814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8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FEC" w:rsidRPr="00E23D30" w:rsidRDefault="00781480" w:rsidP="00093FE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สำนัก/หน่วยงานรับผิดชอบในปีงบประมาณ 256</w:t>
                  </w: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อย่างน้อย 3 แผนงาน/โครงการ </w:t>
                  </w:r>
                  <w:r w:rsidR="00093FEC"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มีการ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และเผยแพร่อย่างเป็น</w:t>
                  </w:r>
                </w:p>
                <w:p w:rsidR="00093FEC" w:rsidRPr="00E23D30" w:rsidRDefault="00093FEC" w:rsidP="00781480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8"/>
                      <w:szCs w:val="8"/>
                    </w:rPr>
                  </w:pPr>
                </w:p>
                <w:p w:rsidR="00093FEC" w:rsidRPr="00E23D30" w:rsidRDefault="00093FEC" w:rsidP="00781480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4"/>
                      <w:szCs w:val="4"/>
                    </w:rPr>
                  </w:pPr>
                </w:p>
                <w:p w:rsidR="00093FEC" w:rsidRPr="00E23D30" w:rsidRDefault="00093FEC" w:rsidP="00781480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4"/>
                      <w:szCs w:val="4"/>
                    </w:rPr>
                  </w:pPr>
                </w:p>
                <w:p w:rsidR="00781480" w:rsidRPr="00E23D30" w:rsidRDefault="00781480" w:rsidP="00781480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ปัจจุบัน 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ผ่าน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093FEC" w:rsidRPr="00E23D30" w:rsidRDefault="00781480" w:rsidP="00781480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</w:t>
                  </w:r>
                  <w:r w:rsidRPr="00E23D3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สื่อออนไลน์ของหน่วยงาน 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1"/>
                      <w:szCs w:val="31"/>
                      <w:cs/>
                    </w:rPr>
                    <w:t xml:space="preserve"> 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E23D3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  ที่ 2 ของปีงบประมาณ 256</w:t>
                  </w:r>
                  <w:r w:rsidRPr="00E23D30"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23D3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 </w:t>
                  </w:r>
                </w:p>
                <w:p w:rsidR="00DD535E" w:rsidRPr="00E23D30" w:rsidRDefault="00093FEC" w:rsidP="00DD535E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highlight w:val="yellow"/>
                      <w:cs/>
                    </w:rPr>
                    <w:t>ผลการปฏิบัติ</w:t>
                  </w: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... 13 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</w:t>
                  </w: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มีการจัดทำระบบฐานข้อมูล</w:t>
                  </w:r>
                  <w:r w:rsidR="00DD535E"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ที่</w:t>
                  </w:r>
                  <w:r w:rsidR="00DD535E"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สามารถเชื่อมต่อกับเว็บไซต์</w:t>
                  </w:r>
                  <w:r w:rsidR="00DD535E"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สกอ.</w:t>
                  </w:r>
                  <w:r w:rsidR="00DD535E"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>ภายในไตรมาสที่ 2</w:t>
                  </w:r>
                </w:p>
                <w:p w:rsidR="00781480" w:rsidRPr="00E23D30" w:rsidRDefault="00093FEC" w:rsidP="00DD535E">
                  <w:pPr>
                    <w:jc w:val="thaiDistribute"/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8"/>
                      <w:szCs w:val="8"/>
                      <w:cs/>
                    </w:rPr>
                  </w:pP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8"/>
                      <w:szCs w:val="8"/>
                      <w:cs/>
                    </w:rPr>
                    <w:t xml:space="preserve"> </w:t>
                  </w:r>
                  <w:r w:rsidR="00781480"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8"/>
                      <w:szCs w:val="8"/>
                      <w:cs/>
                    </w:rPr>
                    <w:t xml:space="preserve">       </w:t>
                  </w:r>
                </w:p>
              </w:tc>
            </w:tr>
            <w:tr w:rsidR="00E23D30" w:rsidRPr="00E23D30" w:rsidTr="00C52969">
              <w:trPr>
                <w:trHeight w:val="283"/>
                <w:jc w:val="center"/>
              </w:trPr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81480" w:rsidRPr="00E23D30" w:rsidRDefault="00781480" w:rsidP="007814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8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1480" w:rsidRPr="00E23D30" w:rsidRDefault="00781480" w:rsidP="00781480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</w:t>
                  </w: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อย่างน้อย 3 แผนงาน/โครงการ เพื่อเผยแพร่ผลการดำเนินงานของ สกอ.ตามนโยบายรัฐบาล ผ่านสื่อของหน่วยงานและสื่อมวลชน </w:t>
                  </w:r>
                </w:p>
                <w:p w:rsidR="00781480" w:rsidRPr="00E23D30" w:rsidRDefault="00781480" w:rsidP="00781480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อย่างน้อยสำนัก/หน่วยงานละ 3 แผนงาน/โครงการ ในรูปแบบเอกสารและ/หรือ 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  </w:t>
                  </w:r>
                  <w:r w:rsidRPr="00E23D3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3 ของปีงบประมาณ 256</w:t>
                  </w:r>
                  <w:r w:rsidRPr="00E23D30"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23D3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  <w:p w:rsidR="00781480" w:rsidRPr="00E23D30" w:rsidRDefault="00DD535E" w:rsidP="00366CB6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highlight w:val="yellow"/>
                      <w:cs/>
                    </w:rPr>
                    <w:t>ผลการปฏิบัติ</w:t>
                  </w: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... 13 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</w:t>
                  </w:r>
                  <w:r w:rsidR="00366CB6"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นำ</w:t>
                  </w:r>
                  <w:r w:rsidR="00366CB6"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ข้อมูลที่อยู่ในการครอบครองในรูปแบบเอกสารและ/หรือ </w:t>
                  </w:r>
                  <w:r w:rsidR="00366CB6"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="00366CB6"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จัดแสดงไว้ในศูนย์ข้อมูลข่าวสารราชการ/ใช้เป็นข้อมูลในการผลิตสื่อของหน่วยงาน</w:t>
                  </w:r>
                </w:p>
                <w:p w:rsidR="00366CB6" w:rsidRPr="00E23D30" w:rsidRDefault="00366CB6" w:rsidP="00366CB6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8"/>
                      <w:szCs w:val="8"/>
                    </w:rPr>
                  </w:pPr>
                </w:p>
              </w:tc>
            </w:tr>
            <w:tr w:rsidR="00E23D30" w:rsidRPr="00E23D30" w:rsidTr="00C52969">
              <w:trPr>
                <w:trHeight w:val="283"/>
                <w:jc w:val="center"/>
              </w:trPr>
              <w:tc>
                <w:tcPr>
                  <w:tcW w:w="1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81480" w:rsidRPr="00E23D30" w:rsidRDefault="00781480" w:rsidP="007814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8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1480" w:rsidRPr="00E23D30" w:rsidRDefault="00781480" w:rsidP="00254B95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0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</w:t>
                  </w:r>
                  <w:r w:rsidR="00254B95"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 xml:space="preserve">มาณของสำนัก/หน่วยงาน 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(13 หน่วยงาน) 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>เพื่อใช้เป็นข้อมูล</w:t>
                  </w: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 xml:space="preserve">ข่าวสารในการ 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0"/>
                      <w:sz w:val="30"/>
                      <w:szCs w:val="30"/>
                    </w:rPr>
                    <w:t>256</w:t>
                  </w: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>2</w:t>
                  </w:r>
                  <w:r w:rsidRPr="00E23D3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781480" w:rsidRPr="00E23D30" w:rsidRDefault="00781480" w:rsidP="00781480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10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23D3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เพื่อใช้เป็นข้อมูลในการจัดทำต้นฉบับหนังสือรายงานประจำปี พ.ศ. 25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23D3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สกอ.</w:t>
                  </w:r>
                  <w:r w:rsidRPr="00E23D3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E23D3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>(ให้แล้วเสร็จภายในไตรมาส</w:t>
                  </w:r>
                  <w:r w:rsidRPr="00E23D30"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 xml:space="preserve">  </w:t>
                  </w:r>
                  <w:r w:rsidRPr="00E23D3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>ที่ 4 ของปีงบประมาณ 256</w:t>
                  </w:r>
                  <w:r w:rsidRPr="00E23D30"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>2</w:t>
                  </w:r>
                  <w:r w:rsidRPr="00E23D3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>)</w:t>
                  </w:r>
                </w:p>
                <w:p w:rsidR="00366CB6" w:rsidRPr="00E23D30" w:rsidRDefault="00366CB6" w:rsidP="00781480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10"/>
                      <w:sz w:val="30"/>
                      <w:szCs w:val="30"/>
                    </w:rPr>
                  </w:pP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highlight w:val="yellow"/>
                      <w:cs/>
                    </w:rPr>
                    <w:lastRenderedPageBreak/>
                    <w:t>ผลการปฏิบัติ</w:t>
                  </w: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... </w:t>
                  </w:r>
                  <w:r w:rsidRPr="00E23D30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>13</w:t>
                  </w:r>
                  <w:r w:rsidRPr="00E23D3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สำนัก/หน่วยงานจัดทำสรุปผลการดำเนินงานพื่อใช้เป็นข้อมูลในการจัดทำต้นฉบับหนังสือรายงานประจำปี พ.ศ. 25</w:t>
                  </w:r>
                  <w:r w:rsidRPr="00E23D3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23D3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</w:p>
                <w:p w:rsidR="00DD535E" w:rsidRPr="00E23D30" w:rsidRDefault="00DD535E" w:rsidP="00366CB6">
                  <w:pPr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16"/>
                      <w:szCs w:val="16"/>
                      <w:cs/>
                    </w:rPr>
                  </w:pPr>
                </w:p>
              </w:tc>
            </w:tr>
          </w:tbl>
          <w:p w:rsidR="002F054A" w:rsidRPr="004A5592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C52969">
        <w:trPr>
          <w:trHeight w:val="2686"/>
        </w:trPr>
        <w:tc>
          <w:tcPr>
            <w:tcW w:w="975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781480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8291F">
                    <w:rPr>
                      <w:rFonts w:ascii="TH SarabunPSK" w:hAnsi="TH SarabunPSK" w:cs="TH SarabunPSK"/>
                      <w:spacing w:val="-8"/>
                      <w:sz w:val="31"/>
                      <w:szCs w:val="31"/>
                      <w:cs/>
                    </w:rPr>
                    <w:t>ระดับความสำเร็จใน</w:t>
                  </w:r>
                  <w:r>
                    <w:rPr>
                      <w:rFonts w:ascii="TH SarabunPSK" w:hAnsi="TH SarabunPSK" w:cs="TH SarabunPSK"/>
                      <w:spacing w:val="-8"/>
                      <w:sz w:val="31"/>
                      <w:szCs w:val="31"/>
                      <w:cs/>
                    </w:rPr>
                    <w:t>การเปิดเผยข้อมูลข่าวสาร</w:t>
                  </w:r>
                  <w:r w:rsidRPr="0068291F">
                    <w:rPr>
                      <w:rFonts w:ascii="TH SarabunPSK" w:hAnsi="TH SarabunPSK" w:cs="TH SarabunPSK"/>
                      <w:spacing w:val="-8"/>
                      <w:sz w:val="31"/>
                      <w:szCs w:val="31"/>
                      <w:cs/>
                    </w:rPr>
                    <w:t>ของสำนัก/หน่วยงาน ตา</w:t>
                  </w:r>
                  <w:r>
                    <w:rPr>
                      <w:rFonts w:ascii="TH SarabunPSK" w:hAnsi="TH SarabunPSK" w:cs="TH SarabunPSK"/>
                      <w:spacing w:val="-8"/>
                      <w:sz w:val="31"/>
                      <w:szCs w:val="31"/>
                      <w:cs/>
                    </w:rPr>
                    <w:t xml:space="preserve">มพระราชบัญญัติ </w:t>
                  </w:r>
                  <w:r w:rsidRPr="0068291F">
                    <w:rPr>
                      <w:rFonts w:ascii="TH SarabunPSK" w:hAnsi="TH SarabunPSK" w:cs="TH SarabunPSK"/>
                      <w:spacing w:val="-8"/>
                      <w:sz w:val="31"/>
                      <w:szCs w:val="31"/>
                      <w:cs/>
                    </w:rPr>
                    <w:t>ข้อมูลข่าวสาร</w:t>
                  </w:r>
                  <w:r w:rsidRPr="0068291F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>ของราชการ พ.ศ. 2540</w:t>
                  </w:r>
                </w:p>
              </w:tc>
              <w:tc>
                <w:tcPr>
                  <w:tcW w:w="1276" w:type="dxa"/>
                </w:tcPr>
                <w:p w:rsidR="00781480" w:rsidRPr="00781480" w:rsidRDefault="00781480" w:rsidP="00781480">
                  <w:pPr>
                    <w:pStyle w:val="FootnoteText"/>
                    <w:spacing w:after="120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78148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78148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816AEE" w:rsidRDefault="004A559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16AE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4C03ED" w:rsidRPr="00816AE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816AEE" w:rsidRDefault="004C03E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16AE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r w:rsidR="004A5592" w:rsidRPr="00816AE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4A5592" w:rsidRPr="00816AEE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A559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C52969">
        <w:trPr>
          <w:trHeight w:val="10212"/>
        </w:trPr>
        <w:tc>
          <w:tcPr>
            <w:tcW w:w="9753" w:type="dxa"/>
            <w:gridSpan w:val="3"/>
          </w:tcPr>
          <w:p w:rsidR="00366CB6" w:rsidRDefault="00065F1B" w:rsidP="00065F1B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ผลการดำเนินงาน : </w:t>
            </w:r>
          </w:p>
          <w:tbl>
            <w:tblPr>
              <w:tblStyle w:val="TableGrid"/>
              <w:tblW w:w="9314" w:type="dxa"/>
              <w:tblLayout w:type="fixed"/>
              <w:tblLook w:val="04A0" w:firstRow="1" w:lastRow="0" w:firstColumn="1" w:lastColumn="0" w:noHBand="0" w:noVBand="1"/>
            </w:tblPr>
            <w:tblGrid>
              <w:gridCol w:w="3644"/>
              <w:gridCol w:w="36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360"/>
            </w:tblGrid>
            <w:tr w:rsidR="001E045A" w:rsidTr="00324029">
              <w:tc>
                <w:tcPr>
                  <w:tcW w:w="3644" w:type="dxa"/>
                  <w:tcBorders>
                    <w:bottom w:val="nil"/>
                  </w:tcBorders>
                </w:tcPr>
                <w:p w:rsidR="001E045A" w:rsidRPr="001E045A" w:rsidRDefault="001E045A" w:rsidP="001E04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5670" w:type="dxa"/>
                  <w:gridSpan w:val="13"/>
                </w:tcPr>
                <w:p w:rsidR="001E045A" w:rsidRPr="001E045A" w:rsidRDefault="00324029" w:rsidP="001E04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 w:rsidR="001E045A" w:rsidRPr="001E04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การปฏิบัติของ13 สำนัก/หน่วยงาน</w:t>
                  </w:r>
                </w:p>
              </w:tc>
            </w:tr>
            <w:tr w:rsidR="001E045A" w:rsidRPr="007542E8" w:rsidTr="00324029">
              <w:trPr>
                <w:trHeight w:val="501"/>
              </w:trPr>
              <w:tc>
                <w:tcPr>
                  <w:tcW w:w="3644" w:type="dxa"/>
                  <w:tcBorders>
                    <w:top w:val="nil"/>
                  </w:tcBorders>
                </w:tcPr>
                <w:p w:rsidR="001E045A" w:rsidRDefault="001E045A" w:rsidP="00324029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</w:t>
                  </w:r>
                  <w:r w:rsidRPr="001E04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รายละเอียดตามตัวชี้วัด</w:t>
                  </w:r>
                </w:p>
              </w:tc>
              <w:tc>
                <w:tcPr>
                  <w:tcW w:w="360" w:type="dxa"/>
                </w:tcPr>
                <w:p w:rsidR="001E045A" w:rsidRPr="00324029" w:rsidRDefault="001E045A" w:rsidP="00324029">
                  <w:pPr>
                    <w:ind w:right="-198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324029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สอ</w:t>
                  </w:r>
                </w:p>
              </w:tc>
              <w:tc>
                <w:tcPr>
                  <w:tcW w:w="450" w:type="dxa"/>
                </w:tcPr>
                <w:p w:rsidR="001E045A" w:rsidRPr="00324029" w:rsidRDefault="001E045A" w:rsidP="00324029">
                  <w:pPr>
                    <w:ind w:right="-108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324029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สพบ</w:t>
                  </w:r>
                </w:p>
              </w:tc>
              <w:tc>
                <w:tcPr>
                  <w:tcW w:w="450" w:type="dxa"/>
                </w:tcPr>
                <w:p w:rsidR="001E045A" w:rsidRPr="00324029" w:rsidRDefault="001E045A" w:rsidP="00324029">
                  <w:pPr>
                    <w:ind w:right="-108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324029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สสอ</w:t>
                  </w:r>
                </w:p>
              </w:tc>
              <w:tc>
                <w:tcPr>
                  <w:tcW w:w="450" w:type="dxa"/>
                </w:tcPr>
                <w:p w:rsidR="001E045A" w:rsidRPr="00324029" w:rsidRDefault="001E045A" w:rsidP="00324029">
                  <w:pPr>
                    <w:ind w:left="-18" w:right="-108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324029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สนผ</w:t>
                  </w:r>
                </w:p>
              </w:tc>
              <w:tc>
                <w:tcPr>
                  <w:tcW w:w="450" w:type="dxa"/>
                </w:tcPr>
                <w:p w:rsidR="001E045A" w:rsidRPr="00324029" w:rsidRDefault="001E045A" w:rsidP="00324029">
                  <w:pPr>
                    <w:ind w:left="-108" w:right="-108" w:firstLine="108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324029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สมอ</w:t>
                  </w:r>
                </w:p>
              </w:tc>
              <w:tc>
                <w:tcPr>
                  <w:tcW w:w="450" w:type="dxa"/>
                </w:tcPr>
                <w:p w:rsidR="001E045A" w:rsidRPr="00324029" w:rsidRDefault="001E045A" w:rsidP="00324029">
                  <w:pPr>
                    <w:ind w:right="-108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324029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สยต</w:t>
                  </w:r>
                </w:p>
              </w:tc>
              <w:tc>
                <w:tcPr>
                  <w:tcW w:w="450" w:type="dxa"/>
                </w:tcPr>
                <w:p w:rsidR="001E045A" w:rsidRPr="00324029" w:rsidRDefault="001E045A" w:rsidP="00324029">
                  <w:pPr>
                    <w:ind w:right="-108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324029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สพน</w:t>
                  </w:r>
                </w:p>
              </w:tc>
              <w:tc>
                <w:tcPr>
                  <w:tcW w:w="450" w:type="dxa"/>
                </w:tcPr>
                <w:p w:rsidR="001E045A" w:rsidRPr="00324029" w:rsidRDefault="001E045A" w:rsidP="00324029">
                  <w:pPr>
                    <w:ind w:right="-108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324029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สนก</w:t>
                  </w:r>
                </w:p>
              </w:tc>
              <w:tc>
                <w:tcPr>
                  <w:tcW w:w="450" w:type="dxa"/>
                </w:tcPr>
                <w:p w:rsidR="001E045A" w:rsidRPr="00324029" w:rsidRDefault="001E045A" w:rsidP="00324029">
                  <w:pPr>
                    <w:ind w:right="-108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324029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สตป</w:t>
                  </w:r>
                </w:p>
              </w:tc>
              <w:tc>
                <w:tcPr>
                  <w:tcW w:w="450" w:type="dxa"/>
                </w:tcPr>
                <w:p w:rsidR="001E045A" w:rsidRPr="00324029" w:rsidRDefault="001E045A" w:rsidP="00324029">
                  <w:pPr>
                    <w:ind w:right="-108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324029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กพร</w:t>
                  </w:r>
                </w:p>
              </w:tc>
              <w:tc>
                <w:tcPr>
                  <w:tcW w:w="450" w:type="dxa"/>
                </w:tcPr>
                <w:p w:rsidR="001E045A" w:rsidRPr="00324029" w:rsidRDefault="001E045A" w:rsidP="00324029">
                  <w:pPr>
                    <w:ind w:right="-108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324029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ตสน</w:t>
                  </w:r>
                </w:p>
              </w:tc>
              <w:tc>
                <w:tcPr>
                  <w:tcW w:w="450" w:type="dxa"/>
                </w:tcPr>
                <w:p w:rsidR="001E045A" w:rsidRPr="00324029" w:rsidRDefault="001E045A" w:rsidP="00324029">
                  <w:pPr>
                    <w:ind w:hanging="92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324029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proofErr w:type="spellStart"/>
                  <w:r w:rsidRPr="0032402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Uni</w:t>
                  </w:r>
                  <w:proofErr w:type="spellEnd"/>
                </w:p>
                <w:p w:rsidR="001E045A" w:rsidRPr="00324029" w:rsidRDefault="001E045A" w:rsidP="00324029">
                  <w:pPr>
                    <w:ind w:right="-108" w:hanging="92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324029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Pr="0032402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Net</w:t>
                  </w:r>
                </w:p>
              </w:tc>
              <w:tc>
                <w:tcPr>
                  <w:tcW w:w="360" w:type="dxa"/>
                </w:tcPr>
                <w:p w:rsidR="001E045A" w:rsidRPr="00324029" w:rsidRDefault="001E045A" w:rsidP="00324029">
                  <w:pPr>
                    <w:ind w:right="-108" w:hanging="108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32402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TCU</w:t>
                  </w:r>
                </w:p>
              </w:tc>
            </w:tr>
            <w:tr w:rsidR="001E045A" w:rsidTr="00597DA8">
              <w:trPr>
                <w:trHeight w:val="1428"/>
              </w:trPr>
              <w:tc>
                <w:tcPr>
                  <w:tcW w:w="3644" w:type="dxa"/>
                </w:tcPr>
                <w:p w:rsidR="004C6AF4" w:rsidRPr="004C6AF4" w:rsidRDefault="001E045A" w:rsidP="00597DA8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highlight w:val="yellow"/>
                      <w:cs/>
                    </w:rPr>
                    <w:t xml:space="preserve">ตัวชี้วัดที่ 1 </w:t>
                  </w:r>
                  <w:r w:rsidRPr="00624B34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ผลการปฏิบัติ</w:t>
                  </w:r>
                  <w:r w:rsidR="00324029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895B77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การจัดตั้งศูนย์ข้อมูลข่าวสารของราชการ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สกอ. มีความสมบูรณ์ด้านกายภาพ </w:t>
                  </w:r>
                  <w:r w:rsidRPr="001C73EF">
                    <w:rPr>
                      <w:rFonts w:ascii="TH SarabunPSK" w:eastAsia="Angsana New" w:hAnsi="TH SarabunPSK" w:cs="TH SarabunPSK"/>
                      <w:snapToGrid w:val="0"/>
                      <w:spacing w:val="-14"/>
                      <w:sz w:val="30"/>
                      <w:szCs w:val="30"/>
                      <w:cs/>
                      <w:lang w:eastAsia="th-TH"/>
                    </w:rPr>
                    <w:t>และมีการจัดข้อมูลข่าวสารของราชการให้</w:t>
                  </w:r>
                  <w:r w:rsidR="00324029">
                    <w:rPr>
                      <w:rFonts w:ascii="TH SarabunPSK" w:eastAsia="Angsana New" w:hAnsi="TH SarabunPSK" w:cs="TH SarabunPSK"/>
                      <w:snapToGrid w:val="0"/>
                      <w:spacing w:val="-14"/>
                      <w:sz w:val="30"/>
                      <w:szCs w:val="30"/>
                      <w:lang w:eastAsia="th-TH"/>
                    </w:rPr>
                    <w:t>g</w:t>
                  </w:r>
                  <w:r w:rsidRPr="001C73EF">
                    <w:rPr>
                      <w:rFonts w:ascii="TH SarabunPSK" w:eastAsia="Angsana New" w:hAnsi="TH SarabunPSK" w:cs="TH SarabunPSK"/>
                      <w:snapToGrid w:val="0"/>
                      <w:spacing w:val="-14"/>
                      <w:sz w:val="30"/>
                      <w:szCs w:val="30"/>
                      <w:cs/>
                      <w:lang w:eastAsia="th-TH"/>
                    </w:rPr>
                    <w:t>ข้าตรวจดู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</w:p>
              </w:tc>
              <w:tc>
                <w:tcPr>
                  <w:tcW w:w="36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36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</w:tr>
            <w:tr w:rsidR="001E045A" w:rsidTr="00324029">
              <w:tc>
                <w:tcPr>
                  <w:tcW w:w="3644" w:type="dxa"/>
                </w:tcPr>
                <w:p w:rsidR="003E1C7A" w:rsidRDefault="005D101D" w:rsidP="00324029">
                  <w:pPr>
                    <w:ind w:right="-108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highlight w:val="yellow"/>
                      <w:cs/>
                    </w:rPr>
                    <w:t xml:space="preserve">ตัวชี้วัดที่ 2 </w:t>
                  </w:r>
                  <w:r w:rsidR="00324029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624B34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ผลการปฏิบัติ</w:t>
                  </w:r>
                  <w:r w:rsidR="003E1C7A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มี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ผู้รับผิดชอบ</w:t>
                  </w:r>
                  <w:r w:rsidR="003E1C7A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เ</w:t>
                  </w:r>
                  <w:r w:rsidRPr="00DD535E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กี่ยว</w:t>
                  </w:r>
                </w:p>
                <w:p w:rsidR="004C6AF4" w:rsidRPr="004C6AF4" w:rsidRDefault="005D101D" w:rsidP="003E1C7A">
                  <w:pPr>
                    <w:ind w:right="-108"/>
                    <w:rPr>
                      <w:rFonts w:ascii="TH SarabunPSK" w:hAnsi="TH SarabunPSK" w:cs="TH SarabunPSK"/>
                      <w:b/>
                      <w:bCs/>
                      <w:sz w:val="16"/>
                      <w:szCs w:val="16"/>
                    </w:rPr>
                  </w:pPr>
                  <w:r w:rsidRPr="00DD535E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กับการจัดทำข้อมูล</w:t>
                  </w:r>
                  <w:r w:rsidRPr="00DD535E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นำ</w:t>
                  </w:r>
                  <w:r w:rsidR="00624B34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ส่ง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ข้อมูลที่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ครอบครอง</w:t>
                  </w:r>
                  <w:r w:rsidR="00624B34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และจำเป็นต้องเผยแพร่ไปสู่ประชาชน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มา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รวบรวมไว้บริการประชาชน ภายในศูนย์ข้อมูลข่าวสาร</w:t>
                  </w:r>
                </w:p>
              </w:tc>
              <w:tc>
                <w:tcPr>
                  <w:tcW w:w="36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36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</w:tr>
            <w:tr w:rsidR="001E045A" w:rsidTr="00324029">
              <w:tc>
                <w:tcPr>
                  <w:tcW w:w="3644" w:type="dxa"/>
                </w:tcPr>
                <w:p w:rsidR="004C6AF4" w:rsidRPr="004C6AF4" w:rsidRDefault="005D101D" w:rsidP="003E1C7A">
                  <w:pPr>
                    <w:tabs>
                      <w:tab w:val="left" w:pos="459"/>
                      <w:tab w:val="left" w:pos="720"/>
                    </w:tabs>
                    <w:ind w:right="-108"/>
                    <w:rPr>
                      <w:rFonts w:ascii="TH SarabunPSK" w:hAnsi="TH SarabunPSK" w:cs="TH SarabunPSK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highlight w:val="yellow"/>
                      <w:cs/>
                    </w:rPr>
                    <w:t xml:space="preserve">ตัวชี้วัดที่ 3 </w:t>
                  </w:r>
                  <w:r w:rsidRPr="00624B34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ผลการปฏิบัติ</w:t>
                  </w:r>
                  <w:r w:rsidR="00324029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="00624B3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มีการจัดทำระบบฐานข้อมูล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หรือเว็บเพจภายใน</w:t>
                  </w:r>
                  <w:r w:rsidR="00624B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ซึ่งสามารถเชื่อมต่อกับเว็บไซต์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หน่วยงานแ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 w:rsidR="00624B34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เพื่อ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บริการประชาชน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  <w:tc>
                <w:tcPr>
                  <w:tcW w:w="36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36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</w:tr>
            <w:tr w:rsidR="004C03ED" w:rsidTr="00324029">
              <w:tc>
                <w:tcPr>
                  <w:tcW w:w="3644" w:type="dxa"/>
                </w:tcPr>
                <w:p w:rsidR="003E1C7A" w:rsidRDefault="004C03ED" w:rsidP="00324029">
                  <w:pPr>
                    <w:tabs>
                      <w:tab w:val="left" w:pos="720"/>
                    </w:tabs>
                    <w:ind w:right="-108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highlight w:val="yellow"/>
                      <w:cs/>
                    </w:rPr>
                    <w:t xml:space="preserve">ตัวชี้วัดที่ 4 </w:t>
                  </w:r>
                  <w:r w:rsidRPr="00624B34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ผลการปฏิบัติ</w:t>
                  </w:r>
                  <w:r w:rsidR="00324029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="003E1C7A" w:rsidRPr="003E1C7A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3E1C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ส่งผลการดำเนินงานโครงการสำคัญที่ได้รับงบประมาณ</w:t>
                  </w:r>
                </w:p>
                <w:p w:rsidR="003E1C7A" w:rsidRDefault="004C03ED" w:rsidP="00324029">
                  <w:pPr>
                    <w:tabs>
                      <w:tab w:val="left" w:pos="720"/>
                    </w:tabs>
                    <w:ind w:right="-108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ในการครอบครอง</w:t>
                  </w:r>
                  <w:r w:rsidR="0032402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 แผนงาน/</w:t>
                  </w:r>
                  <w:r w:rsidR="003E1C7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โครงการ</w:t>
                  </w:r>
                </w:p>
                <w:p w:rsidR="004C03ED" w:rsidRPr="004C6AF4" w:rsidRDefault="004C03ED" w:rsidP="003E1C7A">
                  <w:pPr>
                    <w:tabs>
                      <w:tab w:val="left" w:pos="720"/>
                    </w:tabs>
                    <w:ind w:right="-108"/>
                    <w:rPr>
                      <w:rFonts w:ascii="TH SarabunPSK" w:hAnsi="TH SarabunPSK" w:cs="TH SarabunPSK"/>
                      <w:b/>
                      <w:bCs/>
                      <w:sz w:val="16"/>
                      <w:szCs w:val="16"/>
                    </w:rPr>
                  </w:pP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ในรูปแบบเอกสารและ/หรือ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</w:rPr>
                    <w:t>Digital File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เพื่อจัดแสดงไว้ในศูนย์ข้อมูลข่าวสาร</w:t>
                  </w:r>
                  <w:r w:rsidR="003E1C7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ฯ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และใช้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ผลิตและเผยแพร่ผ่านสื่อหน่วยงานและสื่อมวลชน</w:t>
                  </w:r>
                </w:p>
              </w:tc>
              <w:tc>
                <w:tcPr>
                  <w:tcW w:w="360" w:type="dxa"/>
                </w:tcPr>
                <w:p w:rsidR="004C03ED" w:rsidRDefault="004C03ED" w:rsidP="004C03ED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4C03ED" w:rsidRDefault="004C03ED" w:rsidP="004C03ED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4C03ED" w:rsidRDefault="004C03ED" w:rsidP="004C03ED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4C03ED" w:rsidRDefault="004C03ED" w:rsidP="004C03ED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4C03ED" w:rsidRDefault="004C03ED" w:rsidP="004C03ED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4C03ED" w:rsidRDefault="004C03ED" w:rsidP="004C03ED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4C03ED" w:rsidRDefault="004C03ED" w:rsidP="004C03ED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4C03ED" w:rsidRDefault="004C03ED" w:rsidP="004C03ED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4C03ED" w:rsidRDefault="004C03ED" w:rsidP="004C03ED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4C03ED" w:rsidRDefault="004C03ED" w:rsidP="004C03ED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4C03ED" w:rsidRDefault="004C03ED" w:rsidP="004C03ED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450" w:type="dxa"/>
                </w:tcPr>
                <w:p w:rsidR="004C03ED" w:rsidRDefault="004C03ED" w:rsidP="004C03ED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360" w:type="dxa"/>
                </w:tcPr>
                <w:p w:rsidR="004C03ED" w:rsidRDefault="004C03ED" w:rsidP="004C03ED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</w:tr>
            <w:tr w:rsidR="001E045A" w:rsidTr="00324029">
              <w:tc>
                <w:tcPr>
                  <w:tcW w:w="3644" w:type="dxa"/>
                </w:tcPr>
                <w:p w:rsidR="004C6AF4" w:rsidRPr="004C6AF4" w:rsidRDefault="00BC4057" w:rsidP="003E1C7A">
                  <w:pPr>
                    <w:ind w:right="-108"/>
                    <w:rPr>
                      <w:rFonts w:ascii="TH SarabunPSK" w:hAnsi="TH SarabunPSK" w:cs="TH SarabunPSK"/>
                      <w:b/>
                      <w:bCs/>
                      <w:sz w:val="16"/>
                      <w:szCs w:val="16"/>
                    </w:rPr>
                  </w:pPr>
                  <w:r w:rsidRPr="004C03ED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ตัวชี้วัดที่ 5</w:t>
                  </w:r>
                  <w:r w:rsidR="005D101D" w:rsidRPr="004C03ED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="005D101D" w:rsidRPr="00624B34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ผลการปฏิบัติ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="003E1C7A" w:rsidRPr="003E1C7A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3E1C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ทำ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สรุปผลการ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ดำ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เนินงาน/ความคืบหน้าของ</w:t>
                  </w:r>
                  <w:r w:rsidR="003E1C7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ครงการ </w:t>
                  </w:r>
                  <w:r w:rsidR="00624B34"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จัดเก็บไว้ในศูนย์ข้อมูลข่าวสาร</w:t>
                  </w:r>
                  <w:r w:rsidR="003E1C7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ฯ</w:t>
                  </w:r>
                  <w:r w:rsidR="00624B34"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พื่อใช้เป็นข้อมูลในการจัดทำต้นฉบับหนังสือรายงานประจำปี พ.ศ. 25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3E1C7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 สกอ.</w:t>
                  </w:r>
                </w:p>
              </w:tc>
              <w:tc>
                <w:tcPr>
                  <w:tcW w:w="360" w:type="dxa"/>
                </w:tcPr>
                <w:p w:rsidR="001E045A" w:rsidRDefault="004C03ED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4C03ED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4C03ED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4C03ED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4C03ED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4C03ED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4C03ED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4C03ED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4C03ED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4C03ED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4C03ED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450" w:type="dxa"/>
                </w:tcPr>
                <w:p w:rsidR="001E045A" w:rsidRDefault="004C03ED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360" w:type="dxa"/>
                </w:tcPr>
                <w:p w:rsidR="001E045A" w:rsidRDefault="004C03ED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065F1B" w:rsidRPr="00065F1B" w:rsidRDefault="00065F1B" w:rsidP="00962371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3E1C7A" w:rsidRDefault="003B7C5A" w:rsidP="004C6AF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4C6AF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0A5220" w:rsidRPr="003E1C7A" w:rsidRDefault="003E1C7A" w:rsidP="003E1C7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3E1C7A">
              <w:rPr>
                <w:rFonts w:ascii="TH SarabunPSK" w:hAnsi="TH SarabunPSK" w:cs="TH SarabunPSK" w:hint="cs"/>
                <w:sz w:val="30"/>
                <w:szCs w:val="30"/>
                <w:cs/>
              </w:rPr>
              <w:t>13 สำนัก/หน่วยงานมีการดำเนินการเป็นไปตาม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ระดับคะแนน</w:t>
            </w:r>
            <w:r w:rsidRPr="003E1C7A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ที่ตัวชี้วัดกำหนด</w:t>
            </w:r>
          </w:p>
        </w:tc>
      </w:tr>
      <w:tr w:rsidR="003B7C5A" w:rsidRPr="003B7C5A" w:rsidTr="00C52969">
        <w:trPr>
          <w:trHeight w:val="841"/>
        </w:trPr>
        <w:tc>
          <w:tcPr>
            <w:tcW w:w="975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3E1C7A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กฏหมายที่เกี่ยวกับข้อมูลข่าวสารของราชการที่ส่วนราชการต้องปฏิบัติ</w:t>
            </w:r>
          </w:p>
        </w:tc>
      </w:tr>
      <w:tr w:rsidR="003B7C5A" w:rsidRPr="003B7C5A" w:rsidTr="00C52969">
        <w:trPr>
          <w:trHeight w:val="838"/>
        </w:trPr>
        <w:tc>
          <w:tcPr>
            <w:tcW w:w="975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3E1C7A" w:rsidP="003E1C7A">
            <w:pPr>
              <w:pStyle w:val="ListParagraph"/>
              <w:numPr>
                <w:ilvl w:val="0"/>
                <w:numId w:val="9"/>
              </w:num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ไม่มี  - </w:t>
            </w:r>
            <w:r w:rsidRPr="003E1C7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</w:tc>
      </w:tr>
      <w:tr w:rsidR="002F054A" w:rsidRPr="003B7C5A" w:rsidTr="00C52969">
        <w:trPr>
          <w:trHeight w:val="1176"/>
        </w:trPr>
        <w:tc>
          <w:tcPr>
            <w:tcW w:w="975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AE43E7" w:rsidP="00597DA8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เ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อกสารที่จัดแสดงในศูนย์ข้อมูลข่าวสารของราชการ สกอ. และเว็บเพจสำนัก/หน่วยงาน ใน </w:t>
            </w:r>
            <w:hyperlink w:history="1">
              <w:r w:rsidR="00597DA8" w:rsidRPr="004F1E5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="00597DA8" w:rsidRPr="004F1E5F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597DA8" w:rsidRPr="004F1E5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="00597DA8" w:rsidRPr="004F1E5F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597DA8" w:rsidRPr="004F1E5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="00597DA8" w:rsidRPr="004F1E5F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597DA8" w:rsidRPr="004F1E5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  <w:r w:rsidR="00597DA8" w:rsidRPr="004F1E5F">
                <w:rPr>
                  <w:rStyle w:val="Hyperlink"/>
                  <w:rFonts w:ascii="TH SarabunPSK" w:hAnsi="TH SarabunPSK" w:cs="TH SarabunPSK" w:hint="cs"/>
                  <w:sz w:val="30"/>
                  <w:szCs w:val="30"/>
                  <w:cs/>
                </w:rPr>
                <w:t xml:space="preserve"> </w:t>
              </w:r>
              <w:r w:rsidR="00597DA8" w:rsidRPr="00597DA8">
                <w:rPr>
                  <w:rStyle w:val="Hyperlink"/>
                  <w:rFonts w:ascii="TH SarabunPSK" w:hAnsi="TH SarabunPSK" w:cs="TH SarabunPSK" w:hint="cs"/>
                  <w:color w:val="auto"/>
                  <w:sz w:val="30"/>
                  <w:szCs w:val="30"/>
                  <w:u w:val="none"/>
                  <w:cs/>
                </w:rPr>
                <w:t>หรือ</w:t>
              </w:r>
            </w:hyperlink>
            <w:r w:rsidR="003E1C7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ปัจจุบันคือเว็บไซด์ของกระทรวงการอุดมศึกษา วิทยาศาสตร์ วิจัยและนวัตกรรม  </w:t>
            </w:r>
            <w:hyperlink r:id="rId8" w:history="1">
              <w:r w:rsidR="003E1C7A" w:rsidRPr="004F1E5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="003E1C7A" w:rsidRPr="004F1E5F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3E1C7A" w:rsidRPr="004F1E5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mhesi</w:t>
              </w:r>
              <w:r w:rsidR="003E1C7A" w:rsidRPr="004F1E5F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3E1C7A" w:rsidRPr="004F1E5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="003E1C7A" w:rsidRPr="004F1E5F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3E1C7A" w:rsidRPr="004F1E5F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</w:hyperlink>
            <w:r w:rsidR="003E1C7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9"/>
      <w:footerReference w:type="even" r:id="rId10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EFC" w:rsidRDefault="00301EFC">
      <w:r>
        <w:separator/>
      </w:r>
    </w:p>
  </w:endnote>
  <w:endnote w:type="continuationSeparator" w:id="0">
    <w:p w:rsidR="00301EFC" w:rsidRDefault="00301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EFC" w:rsidRDefault="00301EFC">
      <w:r>
        <w:separator/>
      </w:r>
    </w:p>
  </w:footnote>
  <w:footnote w:type="continuationSeparator" w:id="0">
    <w:p w:rsidR="00301EFC" w:rsidRDefault="00301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2A37" w:rsidRDefault="00672A37" w:rsidP="00672A37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72A37" w:rsidRDefault="00672A37" w:rsidP="00672A37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EB511B7"/>
    <w:multiLevelType w:val="hybridMultilevel"/>
    <w:tmpl w:val="89505500"/>
    <w:lvl w:ilvl="0" w:tplc="2172870E">
      <w:start w:val="13"/>
      <w:numFmt w:val="bullet"/>
      <w:lvlText w:val="-"/>
      <w:lvlJc w:val="left"/>
      <w:pPr>
        <w:ind w:left="1068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7" w15:restartNumberingAfterBreak="0">
    <w:nsid w:val="785F1D70"/>
    <w:multiLevelType w:val="hybridMultilevel"/>
    <w:tmpl w:val="643A9B2E"/>
    <w:lvl w:ilvl="0" w:tplc="61DA791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480"/>
    <w:rsid w:val="000023A8"/>
    <w:rsid w:val="0000360D"/>
    <w:rsid w:val="000246DC"/>
    <w:rsid w:val="00025C73"/>
    <w:rsid w:val="00031EAA"/>
    <w:rsid w:val="000539CC"/>
    <w:rsid w:val="00061364"/>
    <w:rsid w:val="00065F1B"/>
    <w:rsid w:val="0007652E"/>
    <w:rsid w:val="00086869"/>
    <w:rsid w:val="00093FEC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0F0CCB"/>
    <w:rsid w:val="00106E78"/>
    <w:rsid w:val="001217FE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045A"/>
    <w:rsid w:val="001E3D89"/>
    <w:rsid w:val="00235C19"/>
    <w:rsid w:val="00251664"/>
    <w:rsid w:val="00254B95"/>
    <w:rsid w:val="002632AB"/>
    <w:rsid w:val="00266EF2"/>
    <w:rsid w:val="002754FE"/>
    <w:rsid w:val="002847E9"/>
    <w:rsid w:val="002D0F9B"/>
    <w:rsid w:val="002D2958"/>
    <w:rsid w:val="002D67F4"/>
    <w:rsid w:val="002F054A"/>
    <w:rsid w:val="002F0A94"/>
    <w:rsid w:val="00301EFC"/>
    <w:rsid w:val="00303BB7"/>
    <w:rsid w:val="00324029"/>
    <w:rsid w:val="00335C4D"/>
    <w:rsid w:val="003430B3"/>
    <w:rsid w:val="00344219"/>
    <w:rsid w:val="0034641C"/>
    <w:rsid w:val="00356592"/>
    <w:rsid w:val="00356974"/>
    <w:rsid w:val="00366CB6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1C7A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A5592"/>
    <w:rsid w:val="004A6BE5"/>
    <w:rsid w:val="004B1D7E"/>
    <w:rsid w:val="004C03ED"/>
    <w:rsid w:val="004C3B2B"/>
    <w:rsid w:val="004C5E52"/>
    <w:rsid w:val="004C6AF4"/>
    <w:rsid w:val="004D1DBE"/>
    <w:rsid w:val="004D5D4C"/>
    <w:rsid w:val="005047DE"/>
    <w:rsid w:val="00516FD7"/>
    <w:rsid w:val="00531D59"/>
    <w:rsid w:val="005437F6"/>
    <w:rsid w:val="00546DE3"/>
    <w:rsid w:val="0057115A"/>
    <w:rsid w:val="005725B6"/>
    <w:rsid w:val="0058298B"/>
    <w:rsid w:val="00596721"/>
    <w:rsid w:val="00597DA8"/>
    <w:rsid w:val="005B1BF3"/>
    <w:rsid w:val="005B60E0"/>
    <w:rsid w:val="005B7119"/>
    <w:rsid w:val="005C07F8"/>
    <w:rsid w:val="005C159C"/>
    <w:rsid w:val="005D101D"/>
    <w:rsid w:val="005D7E04"/>
    <w:rsid w:val="0060158F"/>
    <w:rsid w:val="0061749F"/>
    <w:rsid w:val="00622769"/>
    <w:rsid w:val="00624B34"/>
    <w:rsid w:val="00637718"/>
    <w:rsid w:val="00642568"/>
    <w:rsid w:val="00672A37"/>
    <w:rsid w:val="00680463"/>
    <w:rsid w:val="00682347"/>
    <w:rsid w:val="00690952"/>
    <w:rsid w:val="006C2351"/>
    <w:rsid w:val="006D7BBB"/>
    <w:rsid w:val="006E0252"/>
    <w:rsid w:val="006F0B4F"/>
    <w:rsid w:val="006F1043"/>
    <w:rsid w:val="006F10D9"/>
    <w:rsid w:val="006F1B42"/>
    <w:rsid w:val="006F6DAF"/>
    <w:rsid w:val="00710080"/>
    <w:rsid w:val="00710AC9"/>
    <w:rsid w:val="007176B6"/>
    <w:rsid w:val="007208CD"/>
    <w:rsid w:val="00726AE7"/>
    <w:rsid w:val="007415B9"/>
    <w:rsid w:val="007542E8"/>
    <w:rsid w:val="00757110"/>
    <w:rsid w:val="007605D4"/>
    <w:rsid w:val="00764DED"/>
    <w:rsid w:val="007706C4"/>
    <w:rsid w:val="00781480"/>
    <w:rsid w:val="007A21D4"/>
    <w:rsid w:val="007A5E7D"/>
    <w:rsid w:val="007E6D75"/>
    <w:rsid w:val="007F194B"/>
    <w:rsid w:val="007F3961"/>
    <w:rsid w:val="007F7EA2"/>
    <w:rsid w:val="00802C6A"/>
    <w:rsid w:val="00815B1B"/>
    <w:rsid w:val="00816AEE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5B77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81BAF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37991"/>
    <w:rsid w:val="00A4208E"/>
    <w:rsid w:val="00A50AE4"/>
    <w:rsid w:val="00A541E6"/>
    <w:rsid w:val="00A560E5"/>
    <w:rsid w:val="00A74F3A"/>
    <w:rsid w:val="00A86C64"/>
    <w:rsid w:val="00A87174"/>
    <w:rsid w:val="00AB4406"/>
    <w:rsid w:val="00AB6FBE"/>
    <w:rsid w:val="00AB78EA"/>
    <w:rsid w:val="00AC2F65"/>
    <w:rsid w:val="00AE166A"/>
    <w:rsid w:val="00AE43E7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057"/>
    <w:rsid w:val="00BC4597"/>
    <w:rsid w:val="00BC5E9D"/>
    <w:rsid w:val="00BC746C"/>
    <w:rsid w:val="00C05ABF"/>
    <w:rsid w:val="00C06017"/>
    <w:rsid w:val="00C52969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535E"/>
    <w:rsid w:val="00DE1A2C"/>
    <w:rsid w:val="00DE5095"/>
    <w:rsid w:val="00DE6CC4"/>
    <w:rsid w:val="00DF0979"/>
    <w:rsid w:val="00DF2CE3"/>
    <w:rsid w:val="00DF5A0B"/>
    <w:rsid w:val="00E04588"/>
    <w:rsid w:val="00E13428"/>
    <w:rsid w:val="00E23D30"/>
    <w:rsid w:val="00E36CAD"/>
    <w:rsid w:val="00E379B3"/>
    <w:rsid w:val="00E40020"/>
    <w:rsid w:val="00E52C4C"/>
    <w:rsid w:val="00E70398"/>
    <w:rsid w:val="00E873D6"/>
    <w:rsid w:val="00EC4F92"/>
    <w:rsid w:val="00ED5FD3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6BFBC"/>
  <w15:docId w15:val="{312C72F6-ECC1-4681-AFD9-B569FD22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3E1C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6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esi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C01E5-8995-4F55-BC52-BC7FCD1C2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1118</Words>
  <Characters>6376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ศุภลักษณ์ พรมประทีป</dc:creator>
  <cp:lastModifiedBy>ศุภลักษณ์ พรมประทีป</cp:lastModifiedBy>
  <cp:revision>12</cp:revision>
  <cp:lastPrinted>2019-08-20T07:13:00Z</cp:lastPrinted>
  <dcterms:created xsi:type="dcterms:W3CDTF">2019-08-19T09:47:00Z</dcterms:created>
  <dcterms:modified xsi:type="dcterms:W3CDTF">2019-09-03T04:26:00Z</dcterms:modified>
</cp:coreProperties>
</file>